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BB028" w14:textId="32F083B0" w:rsidR="00F33EE7" w:rsidRDefault="00923042" w:rsidP="00F33EE7">
      <w:pPr>
        <w:spacing w:line="440" w:lineRule="exact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bookmarkStart w:id="0" w:name="_Hlk118892732"/>
      <w:bookmarkEnd w:id="0"/>
      <w:r>
        <w:rPr>
          <w:rFonts w:asciiTheme="majorEastAsia" w:eastAsiaTheme="majorEastAsia" w:hAnsiTheme="majorEastAsia" w:hint="eastAsia"/>
          <w:b/>
          <w:sz w:val="28"/>
          <w:szCs w:val="28"/>
        </w:rPr>
        <w:t>四県統一海面清掃活動事業</w:t>
      </w:r>
      <w:r w:rsidRPr="00E0512F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="00F33EE7" w:rsidRPr="00E0512F">
        <w:rPr>
          <w:rFonts w:asciiTheme="majorEastAsia" w:eastAsiaTheme="majorEastAsia" w:hAnsiTheme="majorEastAsia" w:hint="eastAsia"/>
          <w:b/>
          <w:sz w:val="28"/>
          <w:szCs w:val="28"/>
        </w:rPr>
        <w:t>(</w:t>
      </w:r>
      <w:r w:rsidR="00F33EE7">
        <w:rPr>
          <w:rFonts w:asciiTheme="majorEastAsia" w:eastAsiaTheme="majorEastAsia" w:hAnsiTheme="majorEastAsia" w:hint="eastAsia"/>
          <w:b/>
          <w:sz w:val="28"/>
          <w:szCs w:val="28"/>
        </w:rPr>
        <w:t>R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6</w:t>
      </w:r>
      <w:r w:rsidR="00F33EE7">
        <w:rPr>
          <w:rFonts w:asciiTheme="majorEastAsia" w:eastAsiaTheme="majorEastAsia" w:hAnsiTheme="majorEastAsia" w:hint="eastAsia"/>
          <w:b/>
          <w:sz w:val="28"/>
          <w:szCs w:val="28"/>
        </w:rPr>
        <w:t>.</w:t>
      </w:r>
      <w:r w:rsidR="00F33EE7" w:rsidRPr="00E0512F"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  <w:r w:rsidR="00F33EE7">
        <w:rPr>
          <w:rFonts w:asciiTheme="majorEastAsia" w:eastAsiaTheme="majorEastAsia" w:hAnsiTheme="majorEastAsia" w:hint="eastAsia"/>
          <w:b/>
          <w:sz w:val="28"/>
          <w:szCs w:val="28"/>
        </w:rPr>
        <w:t>2</w:t>
      </w:r>
      <w:r w:rsidR="00F33EE7" w:rsidRPr="00E0512F">
        <w:rPr>
          <w:rFonts w:asciiTheme="majorEastAsia" w:eastAsiaTheme="majorEastAsia" w:hAnsiTheme="majorEastAsia" w:hint="eastAsia"/>
          <w:b/>
          <w:sz w:val="28"/>
          <w:szCs w:val="28"/>
        </w:rPr>
        <w:t>.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  <w:r w:rsidR="00F33EE7" w:rsidRPr="00E0512F">
        <w:rPr>
          <w:rFonts w:asciiTheme="majorEastAsia" w:eastAsiaTheme="majorEastAsia" w:hAnsiTheme="majorEastAsia" w:hint="eastAsia"/>
          <w:b/>
          <w:sz w:val="28"/>
          <w:szCs w:val="28"/>
        </w:rPr>
        <w:t>)</w:t>
      </w:r>
    </w:p>
    <w:p w14:paraId="097CF25D" w14:textId="2DC537AD" w:rsidR="00F33EE7" w:rsidRDefault="00F33EE7" w:rsidP="00F33EE7">
      <w:pPr>
        <w:spacing w:line="440" w:lineRule="exact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　≪</w:t>
      </w:r>
      <w:r w:rsidR="00840E1F">
        <w:rPr>
          <w:rFonts w:asciiTheme="majorEastAsia" w:eastAsiaTheme="majorEastAsia" w:hAnsiTheme="majorEastAsia" w:hint="eastAsia"/>
          <w:b/>
          <w:sz w:val="28"/>
          <w:szCs w:val="28"/>
        </w:rPr>
        <w:t>松茂町豊岡字山ノ手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840E1F">
        <w:rPr>
          <w:rFonts w:asciiTheme="majorEastAsia" w:eastAsiaTheme="majorEastAsia" w:hAnsiTheme="majorEastAsia" w:hint="eastAsia"/>
          <w:b/>
          <w:sz w:val="28"/>
          <w:szCs w:val="28"/>
        </w:rPr>
        <w:t>月見ヶ丘海岸</w:t>
      </w:r>
      <w:r w:rsidR="007058F0">
        <w:rPr>
          <w:rFonts w:asciiTheme="majorEastAsia" w:eastAsiaTheme="majorEastAsia" w:hAnsiTheme="majorEastAsia" w:hint="eastAsia"/>
          <w:b/>
          <w:sz w:val="28"/>
          <w:szCs w:val="28"/>
        </w:rPr>
        <w:t>周辺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≫</w:t>
      </w:r>
    </w:p>
    <w:p w14:paraId="196A9641" w14:textId="77777777" w:rsidR="00F33EE7" w:rsidRPr="00840E1F" w:rsidRDefault="00F33EE7" w:rsidP="00F33EE7">
      <w:pPr>
        <w:rPr>
          <w:rFonts w:asciiTheme="majorEastAsia" w:eastAsiaTheme="majorEastAsia" w:hAnsiTheme="majorEastAsia"/>
          <w:sz w:val="24"/>
          <w:szCs w:val="24"/>
        </w:rPr>
      </w:pPr>
    </w:p>
    <w:p w14:paraId="04F1E099" w14:textId="4ED74DD9" w:rsidR="00E703E7" w:rsidRDefault="00F33EE7" w:rsidP="00E703E7">
      <w:pPr>
        <w:rPr>
          <w:rFonts w:asciiTheme="majorEastAsia" w:eastAsiaTheme="majorEastAsia" w:hAnsiTheme="majorEastAsia"/>
          <w:sz w:val="24"/>
          <w:szCs w:val="24"/>
        </w:rPr>
      </w:pPr>
      <w:r w:rsidRPr="00EF2AA7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E703E7" w:rsidRPr="000B0CE2">
        <w:rPr>
          <w:rFonts w:asciiTheme="majorEastAsia" w:eastAsiaTheme="majorEastAsia" w:hAnsiTheme="majorEastAsia" w:hint="eastAsia"/>
          <w:sz w:val="24"/>
          <w:szCs w:val="24"/>
        </w:rPr>
        <w:t xml:space="preserve">　今年の四国統一清掃活動は、</w:t>
      </w:r>
      <w:r w:rsidR="00E703E7" w:rsidRPr="000B0CE2">
        <w:rPr>
          <w:rFonts w:asciiTheme="majorEastAsia" w:eastAsiaTheme="majorEastAsia" w:hAnsiTheme="majorEastAsia" w:hint="eastAsia"/>
          <w:bCs/>
          <w:sz w:val="24"/>
          <w:szCs w:val="24"/>
        </w:rPr>
        <w:t>海面清掃活動事業</w:t>
      </w:r>
      <w:r w:rsidR="00E703E7">
        <w:rPr>
          <w:rFonts w:asciiTheme="majorEastAsia" w:eastAsiaTheme="majorEastAsia" w:hAnsiTheme="majorEastAsia" w:hint="eastAsia"/>
          <w:bCs/>
          <w:sz w:val="24"/>
          <w:szCs w:val="24"/>
        </w:rPr>
        <w:t>として</w:t>
      </w:r>
      <w:r w:rsidR="00E703E7">
        <w:rPr>
          <w:rFonts w:asciiTheme="majorEastAsia" w:eastAsiaTheme="majorEastAsia" w:hAnsiTheme="majorEastAsia" w:hint="eastAsia"/>
          <w:sz w:val="24"/>
          <w:szCs w:val="24"/>
        </w:rPr>
        <w:t>板野郡松茂</w:t>
      </w:r>
      <w:r w:rsidR="00E703E7" w:rsidRPr="000B0CE2">
        <w:rPr>
          <w:rFonts w:asciiTheme="majorEastAsia" w:eastAsiaTheme="majorEastAsia" w:hAnsiTheme="majorEastAsia" w:hint="eastAsia"/>
          <w:sz w:val="24"/>
          <w:szCs w:val="24"/>
        </w:rPr>
        <w:t>町</w:t>
      </w:r>
      <w:r w:rsidR="00E703E7">
        <w:rPr>
          <w:rFonts w:asciiTheme="majorEastAsia" w:eastAsiaTheme="majorEastAsia" w:hAnsiTheme="majorEastAsia" w:hint="eastAsia"/>
          <w:sz w:val="24"/>
          <w:szCs w:val="24"/>
        </w:rPr>
        <w:t>豊岡山ノ手</w:t>
      </w:r>
      <w:r w:rsidR="00E703E7" w:rsidRPr="000B0CE2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E703E7">
        <w:rPr>
          <w:rFonts w:asciiTheme="majorEastAsia" w:eastAsiaTheme="majorEastAsia" w:hAnsiTheme="majorEastAsia" w:hint="eastAsia"/>
          <w:sz w:val="24"/>
          <w:szCs w:val="24"/>
        </w:rPr>
        <w:t>月見ヶ丘海岸</w:t>
      </w:r>
      <w:r w:rsidR="00E703E7" w:rsidRPr="000B0CE2">
        <w:rPr>
          <w:rFonts w:asciiTheme="majorEastAsia" w:eastAsiaTheme="majorEastAsia" w:hAnsiTheme="majorEastAsia" w:hint="eastAsia"/>
          <w:sz w:val="24"/>
          <w:szCs w:val="24"/>
        </w:rPr>
        <w:t>周辺</w:t>
      </w:r>
      <w:r w:rsidR="00E703E7">
        <w:rPr>
          <w:rFonts w:asciiTheme="majorEastAsia" w:eastAsiaTheme="majorEastAsia" w:hAnsiTheme="majorEastAsia" w:hint="eastAsia"/>
          <w:sz w:val="24"/>
          <w:szCs w:val="24"/>
        </w:rPr>
        <w:t>で行いました。徳島県・</w:t>
      </w:r>
      <w:r w:rsidR="00E703E7">
        <w:rPr>
          <w:rFonts w:asciiTheme="majorEastAsia" w:eastAsiaTheme="majorEastAsia" w:hAnsiTheme="majorEastAsia" w:hint="eastAsia"/>
          <w:sz w:val="24"/>
          <w:szCs w:val="24"/>
        </w:rPr>
        <w:t>松茂町</w:t>
      </w:r>
      <w:r w:rsidR="00E703E7">
        <w:rPr>
          <w:rFonts w:asciiTheme="majorEastAsia" w:eastAsiaTheme="majorEastAsia" w:hAnsiTheme="majorEastAsia" w:hint="eastAsia"/>
          <w:sz w:val="24"/>
          <w:szCs w:val="24"/>
        </w:rPr>
        <w:t>等と協力し約６７名で撤去作業を行いました。</w:t>
      </w:r>
    </w:p>
    <w:p w14:paraId="36E5AB5B" w14:textId="77777777" w:rsidR="00FD030E" w:rsidRDefault="00FD030E" w:rsidP="00E0512F">
      <w:pPr>
        <w:rPr>
          <w:rFonts w:asciiTheme="majorEastAsia" w:eastAsiaTheme="majorEastAsia" w:hAnsiTheme="majorEastAsia"/>
          <w:sz w:val="24"/>
          <w:szCs w:val="24"/>
        </w:rPr>
      </w:pPr>
    </w:p>
    <w:p w14:paraId="23EB90BC" w14:textId="2A71F725" w:rsidR="001C4D9C" w:rsidRDefault="001C4D9C" w:rsidP="00E0512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≪開会式≫</w:t>
      </w:r>
    </w:p>
    <w:p w14:paraId="7123200E" w14:textId="77777777" w:rsidR="0000646D" w:rsidRPr="001C4D9C" w:rsidRDefault="0000646D" w:rsidP="00E0512F">
      <w:pPr>
        <w:rPr>
          <w:rFonts w:asciiTheme="majorEastAsia" w:eastAsiaTheme="majorEastAsia" w:hAnsiTheme="majorEastAsia"/>
          <w:sz w:val="24"/>
          <w:szCs w:val="24"/>
        </w:rPr>
      </w:pPr>
    </w:p>
    <w:p w14:paraId="37D1C30D" w14:textId="1D8FC128" w:rsidR="00EF2AA7" w:rsidRDefault="00B162CA" w:rsidP="00204CC1">
      <w:pPr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961D1B">
        <w:rPr>
          <w:rFonts w:asciiTheme="majorEastAsia" w:eastAsiaTheme="majorEastAsia" w:hAnsiTheme="majorEastAsia" w:hint="eastAsia"/>
          <w:noProof/>
          <w:sz w:val="24"/>
          <w:szCs w:val="24"/>
          <w:lang w:val="ja-JP"/>
        </w:rPr>
        <w:drawing>
          <wp:inline distT="0" distB="0" distL="0" distR="0" wp14:anchorId="284CD479" wp14:editId="60962BD4">
            <wp:extent cx="2867025" cy="2150417"/>
            <wp:effectExtent l="0" t="0" r="0" b="2540"/>
            <wp:docPr id="10653862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86291" name="図 106538629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988" cy="21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E2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961D1B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2EF1E8B5" wp14:editId="1EEC0C07">
            <wp:extent cx="2882700" cy="2162175"/>
            <wp:effectExtent l="0" t="0" r="0" b="0"/>
            <wp:docPr id="165644655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46557" name="図 16564465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10" cy="216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48E1" w14:textId="77777777" w:rsidR="00D159D9" w:rsidRDefault="00D159D9" w:rsidP="00FA3FC6">
      <w:pPr>
        <w:rPr>
          <w:rFonts w:asciiTheme="majorEastAsia" w:eastAsiaTheme="majorEastAsia" w:hAnsiTheme="majorEastAsia"/>
          <w:sz w:val="24"/>
          <w:szCs w:val="24"/>
        </w:rPr>
      </w:pPr>
    </w:p>
    <w:p w14:paraId="638AC57D" w14:textId="504AA013" w:rsidR="000B4E4B" w:rsidRDefault="00175F07" w:rsidP="00E0512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当日は</w:t>
      </w:r>
      <w:r w:rsidR="00F33EE7">
        <w:rPr>
          <w:rFonts w:asciiTheme="majorEastAsia" w:eastAsiaTheme="majorEastAsia" w:hAnsiTheme="majorEastAsia" w:hint="eastAsia"/>
          <w:sz w:val="24"/>
          <w:szCs w:val="24"/>
        </w:rPr>
        <w:t>集合場所の</w:t>
      </w:r>
      <w:r w:rsidR="00B543B0">
        <w:rPr>
          <w:rFonts w:asciiTheme="majorEastAsia" w:eastAsiaTheme="majorEastAsia" w:hAnsiTheme="majorEastAsia" w:hint="eastAsia"/>
          <w:sz w:val="24"/>
          <w:szCs w:val="24"/>
        </w:rPr>
        <w:t>月見ヶ丘海岸</w:t>
      </w:r>
      <w:r w:rsidR="00F33EE7">
        <w:rPr>
          <w:rFonts w:asciiTheme="majorEastAsia" w:eastAsiaTheme="majorEastAsia" w:hAnsiTheme="majorEastAsia" w:hint="eastAsia"/>
          <w:sz w:val="24"/>
          <w:szCs w:val="24"/>
        </w:rPr>
        <w:t>で</w:t>
      </w:r>
      <w:r w:rsidR="00B543B0">
        <w:rPr>
          <w:rFonts w:asciiTheme="majorEastAsia" w:eastAsiaTheme="majorEastAsia" w:hAnsiTheme="majorEastAsia" w:hint="eastAsia"/>
          <w:sz w:val="24"/>
          <w:szCs w:val="24"/>
        </w:rPr>
        <w:t>９</w:t>
      </w:r>
      <w:r w:rsidR="002C449C">
        <w:rPr>
          <w:rFonts w:asciiTheme="majorEastAsia" w:eastAsiaTheme="majorEastAsia" w:hAnsiTheme="majorEastAsia" w:hint="eastAsia"/>
          <w:sz w:val="24"/>
          <w:szCs w:val="24"/>
        </w:rPr>
        <w:t>時</w:t>
      </w:r>
      <w:r w:rsidR="00EB7D0C">
        <w:rPr>
          <w:rFonts w:asciiTheme="majorEastAsia" w:eastAsiaTheme="majorEastAsia" w:hAnsiTheme="majorEastAsia" w:hint="eastAsia"/>
          <w:sz w:val="24"/>
          <w:szCs w:val="24"/>
        </w:rPr>
        <w:t>頃</w:t>
      </w:r>
      <w:r w:rsidR="004E1207">
        <w:rPr>
          <w:rFonts w:asciiTheme="majorEastAsia" w:eastAsiaTheme="majorEastAsia" w:hAnsiTheme="majorEastAsia" w:hint="eastAsia"/>
          <w:sz w:val="24"/>
          <w:szCs w:val="24"/>
        </w:rPr>
        <w:t>から開会式があり</w:t>
      </w:r>
      <w:r w:rsidR="0079749B">
        <w:rPr>
          <w:rFonts w:asciiTheme="majorEastAsia" w:eastAsiaTheme="majorEastAsia" w:hAnsiTheme="majorEastAsia" w:hint="eastAsia"/>
          <w:sz w:val="24"/>
          <w:szCs w:val="24"/>
        </w:rPr>
        <w:t>ました。</w:t>
      </w:r>
      <w:r w:rsidR="00B543B0">
        <w:rPr>
          <w:rFonts w:asciiTheme="majorEastAsia" w:eastAsiaTheme="majorEastAsia" w:hAnsiTheme="majorEastAsia" w:hint="eastAsia"/>
          <w:sz w:val="24"/>
          <w:szCs w:val="24"/>
        </w:rPr>
        <w:t>徳島県美原環境指導課長</w:t>
      </w:r>
      <w:r w:rsidR="000B4E4B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8200FC">
        <w:rPr>
          <w:rFonts w:asciiTheme="majorEastAsia" w:eastAsiaTheme="majorEastAsia" w:hAnsiTheme="majorEastAsia" w:hint="eastAsia"/>
          <w:sz w:val="24"/>
          <w:szCs w:val="24"/>
        </w:rPr>
        <w:t>当</w:t>
      </w:r>
      <w:r w:rsidR="000A2815">
        <w:rPr>
          <w:rFonts w:asciiTheme="majorEastAsia" w:eastAsiaTheme="majorEastAsia" w:hAnsiTheme="majorEastAsia" w:hint="eastAsia"/>
          <w:sz w:val="24"/>
          <w:szCs w:val="24"/>
        </w:rPr>
        <w:t>協会</w:t>
      </w:r>
      <w:r w:rsidR="00B543B0">
        <w:rPr>
          <w:rFonts w:asciiTheme="majorEastAsia" w:eastAsiaTheme="majorEastAsia" w:hAnsiTheme="majorEastAsia" w:hint="eastAsia"/>
          <w:sz w:val="24"/>
          <w:szCs w:val="24"/>
        </w:rPr>
        <w:t>青年部会旭</w:t>
      </w:r>
      <w:r w:rsidR="000B4E4B">
        <w:rPr>
          <w:rFonts w:asciiTheme="majorEastAsia" w:eastAsiaTheme="majorEastAsia" w:hAnsiTheme="majorEastAsia" w:hint="eastAsia"/>
          <w:sz w:val="24"/>
          <w:szCs w:val="24"/>
        </w:rPr>
        <w:t>会長</w:t>
      </w:r>
      <w:r w:rsidR="004E1207">
        <w:rPr>
          <w:rFonts w:asciiTheme="majorEastAsia" w:eastAsiaTheme="majorEastAsia" w:hAnsiTheme="majorEastAsia" w:hint="eastAsia"/>
          <w:sz w:val="24"/>
          <w:szCs w:val="24"/>
        </w:rPr>
        <w:t>のご挨拶のあと</w:t>
      </w:r>
      <w:r w:rsidR="008200FC">
        <w:rPr>
          <w:rFonts w:asciiTheme="majorEastAsia" w:eastAsiaTheme="majorEastAsia" w:hAnsiTheme="majorEastAsia" w:hint="eastAsia"/>
          <w:sz w:val="24"/>
          <w:szCs w:val="24"/>
        </w:rPr>
        <w:t>徳島県環境指導課</w:t>
      </w:r>
      <w:r w:rsidR="00F33EE7">
        <w:rPr>
          <w:rFonts w:asciiTheme="majorEastAsia" w:eastAsiaTheme="majorEastAsia" w:hAnsiTheme="majorEastAsia" w:hint="eastAsia"/>
          <w:sz w:val="24"/>
          <w:szCs w:val="24"/>
        </w:rPr>
        <w:t>池田</w:t>
      </w:r>
      <w:r w:rsidR="00EB7D0C">
        <w:rPr>
          <w:rFonts w:asciiTheme="majorEastAsia" w:eastAsiaTheme="majorEastAsia" w:hAnsiTheme="majorEastAsia" w:hint="eastAsia"/>
          <w:sz w:val="24"/>
          <w:szCs w:val="24"/>
        </w:rPr>
        <w:t>主任</w:t>
      </w:r>
      <w:r w:rsidR="00F33EE7">
        <w:rPr>
          <w:rFonts w:asciiTheme="majorEastAsia" w:eastAsiaTheme="majorEastAsia" w:hAnsiTheme="majorEastAsia" w:hint="eastAsia"/>
          <w:sz w:val="24"/>
          <w:szCs w:val="24"/>
        </w:rPr>
        <w:t>専門員</w:t>
      </w:r>
      <w:r w:rsidR="008200FC">
        <w:rPr>
          <w:rFonts w:asciiTheme="majorEastAsia" w:eastAsiaTheme="majorEastAsia" w:hAnsiTheme="majorEastAsia" w:hint="eastAsia"/>
          <w:sz w:val="24"/>
          <w:szCs w:val="24"/>
        </w:rPr>
        <w:t>より</w:t>
      </w:r>
      <w:r w:rsidR="000A2815">
        <w:rPr>
          <w:rFonts w:asciiTheme="majorEastAsia" w:eastAsiaTheme="majorEastAsia" w:hAnsiTheme="majorEastAsia" w:hint="eastAsia"/>
          <w:sz w:val="24"/>
          <w:szCs w:val="24"/>
        </w:rPr>
        <w:t>作業内容等について</w:t>
      </w:r>
      <w:r w:rsidR="000B4E4B">
        <w:rPr>
          <w:rFonts w:asciiTheme="majorEastAsia" w:eastAsiaTheme="majorEastAsia" w:hAnsiTheme="majorEastAsia" w:hint="eastAsia"/>
          <w:sz w:val="24"/>
          <w:szCs w:val="24"/>
        </w:rPr>
        <w:t>説明があり</w:t>
      </w:r>
      <w:r w:rsidR="002C449C">
        <w:rPr>
          <w:rFonts w:asciiTheme="majorEastAsia" w:eastAsiaTheme="majorEastAsia" w:hAnsiTheme="majorEastAsia" w:hint="eastAsia"/>
          <w:sz w:val="24"/>
          <w:szCs w:val="24"/>
        </w:rPr>
        <w:t>、その後</w:t>
      </w:r>
      <w:r w:rsidR="00F33EE7">
        <w:rPr>
          <w:rFonts w:asciiTheme="majorEastAsia" w:eastAsiaTheme="majorEastAsia" w:hAnsiTheme="majorEastAsia" w:hint="eastAsia"/>
          <w:sz w:val="24"/>
          <w:szCs w:val="24"/>
        </w:rPr>
        <w:t>移動し</w:t>
      </w:r>
      <w:r w:rsidR="00B543B0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0B4E4B">
        <w:rPr>
          <w:rFonts w:asciiTheme="majorEastAsia" w:eastAsiaTheme="majorEastAsia" w:hAnsiTheme="majorEastAsia" w:hint="eastAsia"/>
          <w:sz w:val="24"/>
          <w:szCs w:val="24"/>
        </w:rPr>
        <w:t>清掃活動を開始しました。</w:t>
      </w:r>
    </w:p>
    <w:p w14:paraId="3FF00A6F" w14:textId="77777777" w:rsidR="008200FC" w:rsidRDefault="008200FC" w:rsidP="00E0512F">
      <w:pPr>
        <w:rPr>
          <w:rFonts w:asciiTheme="majorEastAsia" w:eastAsiaTheme="majorEastAsia" w:hAnsiTheme="majorEastAsia"/>
          <w:sz w:val="24"/>
          <w:szCs w:val="24"/>
        </w:rPr>
      </w:pPr>
    </w:p>
    <w:p w14:paraId="4843D5C1" w14:textId="77777777" w:rsidR="007E247A" w:rsidRPr="008200FC" w:rsidRDefault="007E247A" w:rsidP="00E0512F">
      <w:pPr>
        <w:rPr>
          <w:rFonts w:asciiTheme="majorEastAsia" w:eastAsiaTheme="majorEastAsia" w:hAnsiTheme="majorEastAsia" w:hint="eastAsia"/>
          <w:sz w:val="24"/>
          <w:szCs w:val="24"/>
        </w:rPr>
      </w:pPr>
    </w:p>
    <w:p w14:paraId="76CD1F82" w14:textId="77777777" w:rsidR="00684CB1" w:rsidRDefault="005A4F8F" w:rsidP="00E0512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≪</w:t>
      </w:r>
      <w:r w:rsidR="00684CB1">
        <w:rPr>
          <w:rFonts w:asciiTheme="majorEastAsia" w:eastAsiaTheme="majorEastAsia" w:hAnsiTheme="majorEastAsia" w:hint="eastAsia"/>
          <w:sz w:val="24"/>
          <w:szCs w:val="24"/>
        </w:rPr>
        <w:t>清掃活動風景</w:t>
      </w:r>
      <w:r>
        <w:rPr>
          <w:rFonts w:asciiTheme="majorEastAsia" w:eastAsiaTheme="majorEastAsia" w:hAnsiTheme="majorEastAsia" w:hint="eastAsia"/>
          <w:sz w:val="24"/>
          <w:szCs w:val="24"/>
        </w:rPr>
        <w:t>≫</w:t>
      </w:r>
    </w:p>
    <w:p w14:paraId="1E423552" w14:textId="6D045364" w:rsidR="00882500" w:rsidRDefault="00882500" w:rsidP="00882500">
      <w:pPr>
        <w:rPr>
          <w:rFonts w:asciiTheme="majorEastAsia" w:eastAsiaTheme="majorEastAsia" w:hAnsiTheme="majorEastAsia"/>
          <w:sz w:val="24"/>
          <w:szCs w:val="24"/>
        </w:rPr>
      </w:pPr>
    </w:p>
    <w:p w14:paraId="662DC848" w14:textId="28501604" w:rsidR="000B0CE2" w:rsidRDefault="007E247A" w:rsidP="009B7764">
      <w:pPr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  <w:lang w:val="ja-JP"/>
        </w:rPr>
        <w:drawing>
          <wp:inline distT="0" distB="0" distL="0" distR="0" wp14:anchorId="42ECB9E9" wp14:editId="2FA9C4B4">
            <wp:extent cx="2943225" cy="2207265"/>
            <wp:effectExtent l="0" t="0" r="0" b="2540"/>
            <wp:docPr id="206601809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18093" name="図 20660180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119" cy="222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89D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236972DE" wp14:editId="07826001">
            <wp:extent cx="2972006" cy="2228850"/>
            <wp:effectExtent l="0" t="0" r="0" b="0"/>
            <wp:docPr id="129968078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80783" name="図 12996807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79" cy="223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A749" w14:textId="2FBF7968" w:rsidR="00882500" w:rsidRDefault="00882500" w:rsidP="009B7764">
      <w:pPr>
        <w:jc w:val="center"/>
        <w:rPr>
          <w:rFonts w:asciiTheme="majorEastAsia" w:eastAsiaTheme="majorEastAsia" w:hAnsiTheme="majorEastAsia"/>
          <w:sz w:val="24"/>
          <w:szCs w:val="24"/>
        </w:rPr>
      </w:pPr>
    </w:p>
    <w:p w14:paraId="5FA1551C" w14:textId="4B4AF434" w:rsidR="00882500" w:rsidRDefault="00882500" w:rsidP="009B7764">
      <w:pPr>
        <w:jc w:val="center"/>
        <w:rPr>
          <w:rFonts w:asciiTheme="majorEastAsia" w:eastAsiaTheme="majorEastAsia" w:hAnsiTheme="majorEastAsia"/>
          <w:sz w:val="24"/>
          <w:szCs w:val="24"/>
        </w:rPr>
      </w:pPr>
    </w:p>
    <w:p w14:paraId="6C5C10FF" w14:textId="77777777" w:rsidR="007058F0" w:rsidRDefault="007058F0" w:rsidP="009B7764">
      <w:pPr>
        <w:jc w:val="center"/>
        <w:rPr>
          <w:rFonts w:asciiTheme="majorEastAsia" w:eastAsiaTheme="majorEastAsia" w:hAnsiTheme="majorEastAsia"/>
          <w:sz w:val="24"/>
          <w:szCs w:val="24"/>
        </w:rPr>
      </w:pPr>
    </w:p>
    <w:p w14:paraId="0F7D3EF7" w14:textId="77777777" w:rsidR="007058F0" w:rsidRDefault="007058F0" w:rsidP="009B7764">
      <w:pPr>
        <w:jc w:val="center"/>
        <w:rPr>
          <w:rFonts w:asciiTheme="majorEastAsia" w:eastAsiaTheme="majorEastAsia" w:hAnsiTheme="majorEastAsia"/>
          <w:sz w:val="24"/>
          <w:szCs w:val="24"/>
        </w:rPr>
      </w:pPr>
    </w:p>
    <w:p w14:paraId="363EC09A" w14:textId="59CF8492" w:rsidR="00AA73A7" w:rsidRDefault="007E247A" w:rsidP="009B7764">
      <w:pPr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  <w:lang w:val="ja-JP"/>
        </w:rPr>
        <w:lastRenderedPageBreak/>
        <w:drawing>
          <wp:inline distT="0" distB="0" distL="0" distR="0" wp14:anchorId="521E6787" wp14:editId="59F0D759">
            <wp:extent cx="2866390" cy="2149644"/>
            <wp:effectExtent l="0" t="0" r="0" b="3175"/>
            <wp:docPr id="9606709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67099" name="図 960670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365" cy="21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CE2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5BE3B7F6" wp14:editId="7C8A1FBF">
            <wp:extent cx="2838450" cy="2128691"/>
            <wp:effectExtent l="0" t="0" r="0" b="5080"/>
            <wp:docPr id="111354736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47368" name="図 11135473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034" cy="214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4821" w14:textId="77777777" w:rsidR="00882500" w:rsidRDefault="00882500" w:rsidP="009B7764">
      <w:pPr>
        <w:jc w:val="center"/>
        <w:rPr>
          <w:rFonts w:asciiTheme="majorEastAsia" w:eastAsiaTheme="majorEastAsia" w:hAnsiTheme="majorEastAsia"/>
          <w:sz w:val="24"/>
          <w:szCs w:val="24"/>
        </w:rPr>
      </w:pPr>
    </w:p>
    <w:p w14:paraId="206FAFE2" w14:textId="69563A95" w:rsidR="000835A7" w:rsidRDefault="007E247A" w:rsidP="000835A7">
      <w:pPr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  <w:lang w:val="ja-JP"/>
        </w:rPr>
        <w:drawing>
          <wp:inline distT="0" distB="0" distL="0" distR="0" wp14:anchorId="4E1C2FC4" wp14:editId="4D4F76B7">
            <wp:extent cx="2952750" cy="2214409"/>
            <wp:effectExtent l="0" t="0" r="0" b="0"/>
            <wp:docPr id="8710535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5352" name="図 871053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472" cy="2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8F0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EA2191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2C126835" wp14:editId="4686F75B">
            <wp:extent cx="2997407" cy="2247900"/>
            <wp:effectExtent l="0" t="0" r="0" b="0"/>
            <wp:docPr id="126614675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146754" name="図 12661467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494" cy="22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6DE3" w14:textId="2A8DA938" w:rsidR="0000646D" w:rsidRDefault="0000646D" w:rsidP="008E433B">
      <w:pPr>
        <w:jc w:val="center"/>
        <w:rPr>
          <w:rFonts w:asciiTheme="majorEastAsia" w:eastAsiaTheme="majorEastAsia" w:hAnsiTheme="majorEastAsia"/>
          <w:noProof/>
          <w:sz w:val="24"/>
          <w:szCs w:val="24"/>
        </w:rPr>
      </w:pPr>
    </w:p>
    <w:p w14:paraId="2746443B" w14:textId="5F7AD3C1" w:rsidR="00336825" w:rsidRPr="00882500" w:rsidRDefault="00336825" w:rsidP="00336825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安全に気を配りながら作業を行い、</w:t>
      </w:r>
      <w:r w:rsidR="00EB7D0C">
        <w:rPr>
          <w:rFonts w:asciiTheme="majorEastAsia" w:eastAsiaTheme="majorEastAsia" w:hAnsiTheme="majorEastAsia" w:hint="eastAsia"/>
          <w:sz w:val="24"/>
          <w:szCs w:val="24"/>
        </w:rPr>
        <w:t>２</w:t>
      </w:r>
      <w:r>
        <w:rPr>
          <w:rFonts w:asciiTheme="majorEastAsia" w:eastAsiaTheme="majorEastAsia" w:hAnsiTheme="majorEastAsia" w:hint="eastAsia"/>
          <w:sz w:val="24"/>
          <w:szCs w:val="24"/>
        </w:rPr>
        <w:t>時間程度の作業で、ケガ人もなく無事作業を終え</w:t>
      </w:r>
      <w:r w:rsidRPr="00882500">
        <w:rPr>
          <w:rFonts w:asciiTheme="majorEastAsia" w:eastAsiaTheme="majorEastAsia" w:hAnsiTheme="majorEastAsia" w:hint="eastAsia"/>
          <w:sz w:val="24"/>
          <w:szCs w:val="24"/>
        </w:rPr>
        <w:t>ました。</w:t>
      </w:r>
      <w:r w:rsidR="00EA2191">
        <w:rPr>
          <w:rFonts w:asciiTheme="majorEastAsia" w:eastAsiaTheme="majorEastAsia" w:hAnsiTheme="majorEastAsia" w:hint="eastAsia"/>
          <w:sz w:val="24"/>
          <w:szCs w:val="24"/>
        </w:rPr>
        <w:t>缶・ビン・ペットボトル・漂着ごみ・</w:t>
      </w:r>
      <w:r w:rsidR="00F04AAD" w:rsidRPr="00882500">
        <w:rPr>
          <w:rFonts w:asciiTheme="majorEastAsia" w:eastAsiaTheme="majorEastAsia" w:hAnsiTheme="majorEastAsia" w:hint="eastAsia"/>
          <w:sz w:val="24"/>
          <w:szCs w:val="24"/>
        </w:rPr>
        <w:t>プラごみ等</w:t>
      </w:r>
      <w:r w:rsidRPr="00882500">
        <w:rPr>
          <w:rFonts w:asciiTheme="majorEastAsia" w:eastAsiaTheme="majorEastAsia" w:hAnsiTheme="majorEastAsia" w:hint="eastAsia"/>
          <w:sz w:val="24"/>
          <w:szCs w:val="24"/>
        </w:rPr>
        <w:t>約</w:t>
      </w:r>
      <w:r w:rsidR="00EA2191">
        <w:rPr>
          <w:rFonts w:asciiTheme="majorEastAsia" w:eastAsiaTheme="majorEastAsia" w:hAnsiTheme="majorEastAsia" w:hint="eastAsia"/>
          <w:sz w:val="24"/>
          <w:szCs w:val="24"/>
        </w:rPr>
        <w:t>８０㎏</w:t>
      </w:r>
      <w:r w:rsidRPr="00882500">
        <w:rPr>
          <w:rFonts w:asciiTheme="majorEastAsia" w:eastAsiaTheme="majorEastAsia" w:hAnsiTheme="majorEastAsia" w:hint="eastAsia"/>
          <w:sz w:val="24"/>
          <w:szCs w:val="24"/>
        </w:rPr>
        <w:t>の廃棄物を回収しました。</w:t>
      </w:r>
    </w:p>
    <w:p w14:paraId="2F76960F" w14:textId="1F6F4030" w:rsidR="001A37ED" w:rsidRPr="00F04AAD" w:rsidRDefault="001A37ED" w:rsidP="00AB1A07">
      <w:pPr>
        <w:rPr>
          <w:rFonts w:asciiTheme="majorEastAsia" w:eastAsiaTheme="majorEastAsia" w:hAnsiTheme="majorEastAsia"/>
          <w:sz w:val="24"/>
          <w:szCs w:val="24"/>
        </w:rPr>
      </w:pPr>
    </w:p>
    <w:p w14:paraId="251D9049" w14:textId="4203F6EF" w:rsidR="00AB1A07" w:rsidRDefault="00AB1A07" w:rsidP="00AB1A07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≪閉会式≫</w:t>
      </w:r>
    </w:p>
    <w:p w14:paraId="232467FB" w14:textId="5A2FB16B" w:rsidR="0089701C" w:rsidRPr="001C4D9C" w:rsidRDefault="00EA2191" w:rsidP="0089701C">
      <w:pPr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  <w:lang w:val="ja-JP"/>
        </w:rPr>
        <w:drawing>
          <wp:inline distT="0" distB="0" distL="0" distR="0" wp14:anchorId="60057C67" wp14:editId="0A99BA26">
            <wp:extent cx="2883099" cy="2162175"/>
            <wp:effectExtent l="0" t="0" r="0" b="0"/>
            <wp:docPr id="138869680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96800" name="図 13886968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789" cy="217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8F0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72B6424A" wp14:editId="6A098755">
            <wp:extent cx="2870399" cy="2152650"/>
            <wp:effectExtent l="0" t="0" r="6350" b="0"/>
            <wp:docPr id="19641235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2359" name="図 19641235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73" cy="21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93053" w14:textId="661B7923" w:rsidR="002A63E0" w:rsidRDefault="007058F0" w:rsidP="002A63E0">
      <w:pPr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14:paraId="2608509F" w14:textId="77777777" w:rsidR="00EA2191" w:rsidRDefault="00AB1A07" w:rsidP="003D63E6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作業終了後、閉会式を行いました。</w:t>
      </w:r>
    </w:p>
    <w:p w14:paraId="0F9284AD" w14:textId="16CBDDCA" w:rsidR="00140972" w:rsidRDefault="00EA2191" w:rsidP="003D63E6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当協会三木副会長</w:t>
      </w:r>
      <w:r w:rsidR="00AB1A07">
        <w:rPr>
          <w:rFonts w:asciiTheme="majorEastAsia" w:eastAsiaTheme="majorEastAsia" w:hAnsiTheme="majorEastAsia" w:hint="eastAsia"/>
          <w:sz w:val="24"/>
          <w:szCs w:val="24"/>
        </w:rPr>
        <w:t>から閉会のご挨拶をいただきました。</w:t>
      </w:r>
    </w:p>
    <w:p w14:paraId="56C44C47" w14:textId="77777777" w:rsidR="00DA3EB3" w:rsidRDefault="00DA3EB3" w:rsidP="003D63E6">
      <w:pPr>
        <w:ind w:firstLineChars="100" w:firstLine="240"/>
        <w:jc w:val="center"/>
        <w:rPr>
          <w:rFonts w:asciiTheme="majorEastAsia" w:eastAsiaTheme="majorEastAsia" w:hAnsiTheme="majorEastAsia"/>
          <w:sz w:val="24"/>
          <w:szCs w:val="24"/>
        </w:rPr>
      </w:pPr>
    </w:p>
    <w:p w14:paraId="22371316" w14:textId="29D81CD8" w:rsidR="00237EE0" w:rsidRDefault="00EA2191" w:rsidP="003D63E6">
      <w:pPr>
        <w:ind w:firstLineChars="100" w:firstLine="240"/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62D752FF" wp14:editId="4F9A35A9">
            <wp:extent cx="6120130" cy="4589780"/>
            <wp:effectExtent l="0" t="0" r="0" b="1270"/>
            <wp:docPr id="71017183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71836" name="図 7101718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F145A" w14:textId="77777777" w:rsidR="00237EE0" w:rsidRDefault="00237EE0" w:rsidP="003D63E6">
      <w:pPr>
        <w:ind w:firstLineChars="100" w:firstLine="240"/>
        <w:jc w:val="center"/>
        <w:rPr>
          <w:rFonts w:asciiTheme="majorEastAsia" w:eastAsiaTheme="majorEastAsia" w:hAnsiTheme="majorEastAsia"/>
          <w:sz w:val="24"/>
          <w:szCs w:val="24"/>
        </w:rPr>
      </w:pPr>
    </w:p>
    <w:p w14:paraId="02F897B3" w14:textId="19DD0875" w:rsidR="008B27BF" w:rsidRDefault="00306BB3" w:rsidP="0066079E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237EE0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>
        <w:rPr>
          <w:rFonts w:asciiTheme="majorEastAsia" w:eastAsiaTheme="majorEastAsia" w:hAnsiTheme="majorEastAsia" w:hint="eastAsia"/>
          <w:sz w:val="24"/>
          <w:szCs w:val="24"/>
        </w:rPr>
        <w:t>会員企業から</w:t>
      </w:r>
      <w:r w:rsidR="00EA2191">
        <w:rPr>
          <w:rFonts w:asciiTheme="majorEastAsia" w:eastAsiaTheme="majorEastAsia" w:hAnsiTheme="majorEastAsia" w:hint="eastAsia"/>
          <w:sz w:val="24"/>
          <w:szCs w:val="24"/>
        </w:rPr>
        <w:t>多数ご参加いただき</w:t>
      </w:r>
      <w:r w:rsidR="008B27BF">
        <w:rPr>
          <w:rFonts w:asciiTheme="majorEastAsia" w:eastAsiaTheme="majorEastAsia" w:hAnsiTheme="majorEastAsia" w:hint="eastAsia"/>
          <w:sz w:val="24"/>
          <w:szCs w:val="24"/>
        </w:rPr>
        <w:t>、無事終了する事ができました。</w:t>
      </w:r>
    </w:p>
    <w:p w14:paraId="15E06002" w14:textId="75B833CE" w:rsidR="00C56F01" w:rsidRPr="009C232D" w:rsidRDefault="008B27BF" w:rsidP="00237EE0">
      <w:pPr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関係者の皆さん、</w:t>
      </w:r>
      <w:r w:rsidR="009D0121">
        <w:rPr>
          <w:rFonts w:asciiTheme="majorEastAsia" w:eastAsiaTheme="majorEastAsia" w:hAnsiTheme="majorEastAsia" w:hint="eastAsia"/>
          <w:sz w:val="24"/>
          <w:szCs w:val="24"/>
        </w:rPr>
        <w:t>ご協力ありがとうございました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sectPr w:rsidR="00C56F01" w:rsidRPr="009C232D" w:rsidSect="00E0512F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564EE" w14:textId="77777777" w:rsidR="00E22543" w:rsidRDefault="00E22543" w:rsidP="001A01CB">
      <w:r>
        <w:separator/>
      </w:r>
    </w:p>
  </w:endnote>
  <w:endnote w:type="continuationSeparator" w:id="0">
    <w:p w14:paraId="2090E149" w14:textId="77777777" w:rsidR="00E22543" w:rsidRDefault="00E22543" w:rsidP="001A0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B0B0D" w14:textId="77777777" w:rsidR="00E22543" w:rsidRDefault="00E22543" w:rsidP="001A01CB">
      <w:r>
        <w:separator/>
      </w:r>
    </w:p>
  </w:footnote>
  <w:footnote w:type="continuationSeparator" w:id="0">
    <w:p w14:paraId="306F2F55" w14:textId="77777777" w:rsidR="00E22543" w:rsidRDefault="00E22543" w:rsidP="001A01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40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12F"/>
    <w:rsid w:val="0000646D"/>
    <w:rsid w:val="00024084"/>
    <w:rsid w:val="00054E2F"/>
    <w:rsid w:val="000835A7"/>
    <w:rsid w:val="000A2815"/>
    <w:rsid w:val="000B0CE2"/>
    <w:rsid w:val="000B229A"/>
    <w:rsid w:val="000B4E4B"/>
    <w:rsid w:val="000B6230"/>
    <w:rsid w:val="00140972"/>
    <w:rsid w:val="00175F07"/>
    <w:rsid w:val="001A01CB"/>
    <w:rsid w:val="001A289D"/>
    <w:rsid w:val="001A37ED"/>
    <w:rsid w:val="001C4D9C"/>
    <w:rsid w:val="001E188B"/>
    <w:rsid w:val="00204CC1"/>
    <w:rsid w:val="00237EE0"/>
    <w:rsid w:val="00240E24"/>
    <w:rsid w:val="00253C59"/>
    <w:rsid w:val="0025548E"/>
    <w:rsid w:val="0028082A"/>
    <w:rsid w:val="002A63E0"/>
    <w:rsid w:val="002B3173"/>
    <w:rsid w:val="002C449C"/>
    <w:rsid w:val="002E6F8E"/>
    <w:rsid w:val="00306BB3"/>
    <w:rsid w:val="00311559"/>
    <w:rsid w:val="00336825"/>
    <w:rsid w:val="00342AE4"/>
    <w:rsid w:val="003C46F9"/>
    <w:rsid w:val="003D39B7"/>
    <w:rsid w:val="003D63E6"/>
    <w:rsid w:val="003E3027"/>
    <w:rsid w:val="003F0541"/>
    <w:rsid w:val="00406502"/>
    <w:rsid w:val="00411E62"/>
    <w:rsid w:val="00426F62"/>
    <w:rsid w:val="004318E9"/>
    <w:rsid w:val="00434FFC"/>
    <w:rsid w:val="004460A8"/>
    <w:rsid w:val="00477BA6"/>
    <w:rsid w:val="004977FD"/>
    <w:rsid w:val="004E1207"/>
    <w:rsid w:val="004E567F"/>
    <w:rsid w:val="004F62DA"/>
    <w:rsid w:val="005529F2"/>
    <w:rsid w:val="00557806"/>
    <w:rsid w:val="00582276"/>
    <w:rsid w:val="005A4F8F"/>
    <w:rsid w:val="005D48FB"/>
    <w:rsid w:val="005F0D2F"/>
    <w:rsid w:val="005F7EE3"/>
    <w:rsid w:val="00603949"/>
    <w:rsid w:val="00627DC1"/>
    <w:rsid w:val="00653B43"/>
    <w:rsid w:val="0066079E"/>
    <w:rsid w:val="00671A9A"/>
    <w:rsid w:val="0067231D"/>
    <w:rsid w:val="00673CFC"/>
    <w:rsid w:val="00676FB3"/>
    <w:rsid w:val="00684CB1"/>
    <w:rsid w:val="0069159A"/>
    <w:rsid w:val="006E2E9A"/>
    <w:rsid w:val="00702046"/>
    <w:rsid w:val="007058F0"/>
    <w:rsid w:val="00725035"/>
    <w:rsid w:val="00767C38"/>
    <w:rsid w:val="00772099"/>
    <w:rsid w:val="00791108"/>
    <w:rsid w:val="0079749B"/>
    <w:rsid w:val="007A7CE1"/>
    <w:rsid w:val="007D18FF"/>
    <w:rsid w:val="007D69F9"/>
    <w:rsid w:val="007E247A"/>
    <w:rsid w:val="00814D88"/>
    <w:rsid w:val="008200FC"/>
    <w:rsid w:val="00840E1F"/>
    <w:rsid w:val="00855EC1"/>
    <w:rsid w:val="00882500"/>
    <w:rsid w:val="00884204"/>
    <w:rsid w:val="0089701C"/>
    <w:rsid w:val="008B27BF"/>
    <w:rsid w:val="008E433B"/>
    <w:rsid w:val="00923042"/>
    <w:rsid w:val="00935F42"/>
    <w:rsid w:val="00936862"/>
    <w:rsid w:val="00961D1B"/>
    <w:rsid w:val="00974CDE"/>
    <w:rsid w:val="009B6CFB"/>
    <w:rsid w:val="009B7764"/>
    <w:rsid w:val="009C232D"/>
    <w:rsid w:val="009C4E2C"/>
    <w:rsid w:val="009D0121"/>
    <w:rsid w:val="009D475D"/>
    <w:rsid w:val="009E7A03"/>
    <w:rsid w:val="00A779D4"/>
    <w:rsid w:val="00A8148B"/>
    <w:rsid w:val="00A96335"/>
    <w:rsid w:val="00AA73A7"/>
    <w:rsid w:val="00AB1A07"/>
    <w:rsid w:val="00AC0151"/>
    <w:rsid w:val="00AE20CA"/>
    <w:rsid w:val="00B0197F"/>
    <w:rsid w:val="00B07701"/>
    <w:rsid w:val="00B162CA"/>
    <w:rsid w:val="00B543B0"/>
    <w:rsid w:val="00B6550D"/>
    <w:rsid w:val="00BA468D"/>
    <w:rsid w:val="00C56F01"/>
    <w:rsid w:val="00C96077"/>
    <w:rsid w:val="00CA609B"/>
    <w:rsid w:val="00CB769B"/>
    <w:rsid w:val="00CC7F54"/>
    <w:rsid w:val="00CF2F3B"/>
    <w:rsid w:val="00D159D9"/>
    <w:rsid w:val="00D33CFF"/>
    <w:rsid w:val="00D75612"/>
    <w:rsid w:val="00DA3EB3"/>
    <w:rsid w:val="00DF4CE1"/>
    <w:rsid w:val="00E0512F"/>
    <w:rsid w:val="00E206CD"/>
    <w:rsid w:val="00E22543"/>
    <w:rsid w:val="00E25BD9"/>
    <w:rsid w:val="00E5586B"/>
    <w:rsid w:val="00E70393"/>
    <w:rsid w:val="00E703E7"/>
    <w:rsid w:val="00EA2191"/>
    <w:rsid w:val="00EB490E"/>
    <w:rsid w:val="00EB7D0C"/>
    <w:rsid w:val="00ED75BD"/>
    <w:rsid w:val="00ED7F74"/>
    <w:rsid w:val="00EF2AA7"/>
    <w:rsid w:val="00F04AAD"/>
    <w:rsid w:val="00F16964"/>
    <w:rsid w:val="00F33EE7"/>
    <w:rsid w:val="00F417CC"/>
    <w:rsid w:val="00F50C93"/>
    <w:rsid w:val="00F876A6"/>
    <w:rsid w:val="00FA3FC6"/>
    <w:rsid w:val="00FC049E"/>
    <w:rsid w:val="00FD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>
      <v:textbox inset="5.85pt,.7pt,5.85pt,.7pt"/>
    </o:shapedefaults>
    <o:shapelayout v:ext="edit">
      <o:idmap v:ext="edit" data="1"/>
    </o:shapelayout>
  </w:shapeDefaults>
  <w:decimalSymbol w:val="."/>
  <w:listSeparator w:val=","/>
  <w14:docId w14:val="46C9650B"/>
  <w15:docId w15:val="{B0AD641E-CA59-47C0-A033-27BF859AD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78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1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0512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A01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1A01CB"/>
  </w:style>
  <w:style w:type="paragraph" w:styleId="a7">
    <w:name w:val="footer"/>
    <w:basedOn w:val="a"/>
    <w:link w:val="a8"/>
    <w:uiPriority w:val="99"/>
    <w:semiHidden/>
    <w:unhideWhenUsed/>
    <w:rsid w:val="001A01C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1A01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PC2</dc:creator>
  <cp:lastModifiedBy>pc2</cp:lastModifiedBy>
  <cp:revision>7</cp:revision>
  <cp:lastPrinted>2024-12-17T02:58:00Z</cp:lastPrinted>
  <dcterms:created xsi:type="dcterms:W3CDTF">2024-12-17T02:51:00Z</dcterms:created>
  <dcterms:modified xsi:type="dcterms:W3CDTF">2024-12-17T04:20:00Z</dcterms:modified>
</cp:coreProperties>
</file>